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72A" w:rsidRPr="00EF572A" w:rsidRDefault="00EF572A">
      <w:pPr>
        <w:rPr>
          <w:b/>
          <w:sz w:val="28"/>
          <w:u w:val="single"/>
        </w:rPr>
      </w:pPr>
      <w:r w:rsidRPr="00EF572A">
        <w:rPr>
          <w:b/>
          <w:sz w:val="28"/>
          <w:u w:val="single"/>
        </w:rPr>
        <w:t>Ways to Incorporate Media Production into Science Instru</w:t>
      </w:r>
      <w:r w:rsidR="00A772A0">
        <w:rPr>
          <w:b/>
          <w:sz w:val="28"/>
          <w:u w:val="single"/>
        </w:rPr>
        <w:t>c</w:t>
      </w:r>
      <w:r w:rsidRPr="00EF572A">
        <w:rPr>
          <w:b/>
          <w:sz w:val="28"/>
          <w:u w:val="single"/>
        </w:rPr>
        <w:t>tion</w:t>
      </w:r>
    </w:p>
    <w:p w:rsidR="00BF3C53" w:rsidRPr="004F4F7C" w:rsidRDefault="00EB7352">
      <w:pPr>
        <w:rPr>
          <w:b/>
        </w:rPr>
      </w:pPr>
      <w:r w:rsidRPr="004F4F7C">
        <w:rPr>
          <w:b/>
        </w:rPr>
        <w:t>Video</w:t>
      </w:r>
      <w:r w:rsidR="0067449A" w:rsidRPr="004F4F7C">
        <w:rPr>
          <w:b/>
        </w:rPr>
        <w:t xml:space="preserve"> production can be used in science</w:t>
      </w:r>
      <w:r w:rsidRPr="004F4F7C">
        <w:rPr>
          <w:b/>
        </w:rPr>
        <w:t xml:space="preserve"> instruction</w:t>
      </w:r>
      <w:r w:rsidR="0067449A" w:rsidRPr="004F4F7C">
        <w:rPr>
          <w:b/>
        </w:rPr>
        <w:t xml:space="preserve"> to:</w:t>
      </w:r>
    </w:p>
    <w:p w:rsidR="00D24E6D" w:rsidRDefault="00CF5919" w:rsidP="00D24E6D">
      <w:pPr>
        <w:pStyle w:val="ListParagraph"/>
        <w:numPr>
          <w:ilvl w:val="0"/>
          <w:numId w:val="2"/>
        </w:numPr>
      </w:pPr>
      <w:r>
        <w:t>R</w:t>
      </w:r>
      <w:r w:rsidR="0067449A">
        <w:t>ec</w:t>
      </w:r>
      <w:r w:rsidR="00EB7352">
        <w:t>ord the process of conducting</w:t>
      </w:r>
      <w:r w:rsidR="0067449A">
        <w:t xml:space="preserve"> experiment</w:t>
      </w:r>
      <w:r w:rsidR="00EB7352">
        <w:t>s</w:t>
      </w:r>
      <w:r w:rsidR="000747D1">
        <w:t xml:space="preserve"> or procedure</w:t>
      </w:r>
      <w:r w:rsidR="00EB7352">
        <w:t>s</w:t>
      </w:r>
      <w:r w:rsidR="000747D1">
        <w:t xml:space="preserve"> and allows for “repeats with perfect consistency” of </w:t>
      </w:r>
      <w:r w:rsidR="00EB7352">
        <w:t>them</w:t>
      </w:r>
      <w:r w:rsidR="000747D1">
        <w:t xml:space="preserve"> for review purposes</w:t>
      </w:r>
      <w:r>
        <w:t>.</w:t>
      </w:r>
    </w:p>
    <w:p w:rsidR="00420230" w:rsidRDefault="00CF5919" w:rsidP="00420230">
      <w:pPr>
        <w:pStyle w:val="ListParagraph"/>
        <w:numPr>
          <w:ilvl w:val="0"/>
          <w:numId w:val="2"/>
        </w:numPr>
      </w:pPr>
      <w:r>
        <w:t>R</w:t>
      </w:r>
      <w:r w:rsidR="00420230">
        <w:t xml:space="preserve">ecord the observation of </w:t>
      </w:r>
      <w:r w:rsidR="00EB7352">
        <w:t>natural events (</w:t>
      </w:r>
      <w:r w:rsidR="008271AC">
        <w:t>e.g.</w:t>
      </w:r>
      <w:r w:rsidR="00EB7352">
        <w:t xml:space="preserve">) cycles, </w:t>
      </w:r>
      <w:r w:rsidR="00420230">
        <w:t>patterns</w:t>
      </w:r>
      <w:r w:rsidR="00EB7352">
        <w:t xml:space="preserve">, and </w:t>
      </w:r>
      <w:r w:rsidR="00420230">
        <w:t xml:space="preserve">behavior of organisms, etc.  </w:t>
      </w:r>
    </w:p>
    <w:p w:rsidR="00420230" w:rsidRDefault="00CF5919" w:rsidP="00420230">
      <w:pPr>
        <w:pStyle w:val="ListParagraph"/>
        <w:numPr>
          <w:ilvl w:val="0"/>
          <w:numId w:val="2"/>
        </w:numPr>
      </w:pPr>
      <w:r>
        <w:t>M</w:t>
      </w:r>
      <w:r w:rsidR="00420230">
        <w:t>ake data analysis and lab report write-ups easier and more accurate</w:t>
      </w:r>
      <w:r w:rsidR="00EB7352">
        <w:t xml:space="preserve"> through video review</w:t>
      </w:r>
      <w:r>
        <w:t>.</w:t>
      </w:r>
    </w:p>
    <w:p w:rsidR="00D24E6D" w:rsidRDefault="00CF5919" w:rsidP="00D24E6D">
      <w:pPr>
        <w:pStyle w:val="ListParagraph"/>
        <w:numPr>
          <w:ilvl w:val="0"/>
          <w:numId w:val="2"/>
        </w:numPr>
      </w:pPr>
      <w:r>
        <w:t>D</w:t>
      </w:r>
      <w:r w:rsidR="0067449A">
        <w:t>emonstrate the steps of the scientific method</w:t>
      </w:r>
      <w:r>
        <w:t>.</w:t>
      </w:r>
    </w:p>
    <w:p w:rsidR="000747D1" w:rsidRDefault="00CF5919" w:rsidP="000747D1">
      <w:pPr>
        <w:pStyle w:val="ListParagraph"/>
        <w:numPr>
          <w:ilvl w:val="0"/>
          <w:numId w:val="2"/>
        </w:numPr>
      </w:pPr>
      <w:r>
        <w:t>R</w:t>
      </w:r>
      <w:r w:rsidR="000747D1">
        <w:t>ecord interviews with scientists or experts on particular subjects or in specific scientific fields</w:t>
      </w:r>
      <w:r>
        <w:t>.</w:t>
      </w:r>
      <w:r w:rsidR="000747D1">
        <w:t xml:space="preserve"> </w:t>
      </w:r>
    </w:p>
    <w:p w:rsidR="000747D1" w:rsidRDefault="00CF5919" w:rsidP="000747D1">
      <w:pPr>
        <w:pStyle w:val="ListParagraph"/>
        <w:numPr>
          <w:ilvl w:val="0"/>
          <w:numId w:val="2"/>
        </w:numPr>
      </w:pPr>
      <w:r>
        <w:t>A</w:t>
      </w:r>
      <w:r w:rsidR="00420230">
        <w:t>llow</w:t>
      </w:r>
      <w:r w:rsidR="000747D1">
        <w:t xml:space="preserve"> </w:t>
      </w:r>
      <w:r w:rsidR="00EB7352">
        <w:t>sharing of data</w:t>
      </w:r>
      <w:r w:rsidR="000747D1">
        <w:t xml:space="preserve">, </w:t>
      </w:r>
      <w:r w:rsidR="00EB7352">
        <w:t>observations</w:t>
      </w:r>
      <w:r w:rsidR="000747D1">
        <w:t xml:space="preserve">, </w:t>
      </w:r>
      <w:r w:rsidR="00EB7352">
        <w:t>and</w:t>
      </w:r>
      <w:r w:rsidR="000747D1">
        <w:t xml:space="preserve"> exper</w:t>
      </w:r>
      <w:r w:rsidR="00EB7352">
        <w:t>iments between</w:t>
      </w:r>
      <w:r w:rsidR="000747D1">
        <w:t xml:space="preserve"> classes or cadres of students and/or with scientific experts anywhere in the world</w:t>
      </w:r>
      <w:r w:rsidR="00EB7352">
        <w:t xml:space="preserve"> through the use of video conferencing technology</w:t>
      </w:r>
      <w:r>
        <w:t>.</w:t>
      </w:r>
    </w:p>
    <w:p w:rsidR="00D24E6D" w:rsidRDefault="00CF5919" w:rsidP="00D24E6D">
      <w:pPr>
        <w:pStyle w:val="ListParagraph"/>
        <w:numPr>
          <w:ilvl w:val="0"/>
          <w:numId w:val="2"/>
        </w:numPr>
      </w:pPr>
      <w:r>
        <w:t>T</w:t>
      </w:r>
      <w:r w:rsidR="0067449A">
        <w:t>o point out tiny discrete details of object</w:t>
      </w:r>
      <w:r w:rsidR="00663A54">
        <w:t>s</w:t>
      </w:r>
      <w:r w:rsidR="0067449A">
        <w:t xml:space="preserve"> or organism </w:t>
      </w:r>
      <w:r w:rsidR="00663A54">
        <w:t>by using a camera with telephoto lens hooked to monitor as a magnifying glass or low power microscope</w:t>
      </w:r>
      <w:r>
        <w:t>.</w:t>
      </w:r>
    </w:p>
    <w:p w:rsidR="002B7758" w:rsidRDefault="00CF5919" w:rsidP="00663A54">
      <w:pPr>
        <w:pStyle w:val="ListParagraph"/>
        <w:numPr>
          <w:ilvl w:val="0"/>
          <w:numId w:val="2"/>
        </w:numPr>
      </w:pPr>
      <w:r>
        <w:t>M</w:t>
      </w:r>
      <w:r w:rsidR="00663A54">
        <w:t xml:space="preserve">ake observations or processes clearer and more evident to the viewer by using </w:t>
      </w:r>
      <w:r w:rsidR="000517BB">
        <w:t>features such as freeze frame, time lapse, and stop action animation</w:t>
      </w:r>
      <w:r>
        <w:t>.</w:t>
      </w:r>
    </w:p>
    <w:p w:rsidR="00D24E6D" w:rsidRPr="00350EBE" w:rsidRDefault="002B7758" w:rsidP="002B7758">
      <w:pPr>
        <w:rPr>
          <w:b/>
        </w:rPr>
      </w:pPr>
      <w:r w:rsidRPr="00350EBE">
        <w:rPr>
          <w:b/>
        </w:rPr>
        <w:t>Using</w:t>
      </w:r>
      <w:r w:rsidR="00C94D38" w:rsidRPr="00350EBE">
        <w:rPr>
          <w:b/>
        </w:rPr>
        <w:t xml:space="preserve"> b</w:t>
      </w:r>
      <w:r w:rsidR="0067449A" w:rsidRPr="00350EBE">
        <w:rPr>
          <w:b/>
        </w:rPr>
        <w:t xml:space="preserve">asic editing </w:t>
      </w:r>
      <w:r w:rsidR="00350EBE">
        <w:rPr>
          <w:b/>
        </w:rPr>
        <w:t>software</w:t>
      </w:r>
      <w:r w:rsidR="0067449A" w:rsidRPr="00350EBE">
        <w:rPr>
          <w:b/>
        </w:rPr>
        <w:t xml:space="preserve"> </w:t>
      </w:r>
      <w:r w:rsidR="00EB7352" w:rsidRPr="00350EBE">
        <w:rPr>
          <w:b/>
        </w:rPr>
        <w:t>complements the</w:t>
      </w:r>
      <w:r w:rsidR="00C94D38" w:rsidRPr="00350EBE">
        <w:rPr>
          <w:b/>
        </w:rPr>
        <w:t xml:space="preserve"> science video production process in the following ways:</w:t>
      </w:r>
    </w:p>
    <w:p w:rsidR="00FB2CF0" w:rsidRDefault="00C94D38" w:rsidP="002B7758">
      <w:pPr>
        <w:pStyle w:val="ListParagraph"/>
        <w:numPr>
          <w:ilvl w:val="0"/>
          <w:numId w:val="4"/>
        </w:numPr>
      </w:pPr>
      <w:r>
        <w:t xml:space="preserve">Allows the </w:t>
      </w:r>
      <w:r w:rsidR="002B7758">
        <w:t>teacher or student to record long periods of observation</w:t>
      </w:r>
      <w:r>
        <w:t xml:space="preserve"> or complicated experiments and </w:t>
      </w:r>
      <w:r w:rsidR="002B7758">
        <w:t>select only those video</w:t>
      </w:r>
      <w:r>
        <w:t xml:space="preserve"> segments necessary to </w:t>
      </w:r>
      <w:r w:rsidR="00FB2CF0">
        <w:t xml:space="preserve">summarize an </w:t>
      </w:r>
      <w:r w:rsidR="002B7758">
        <w:t xml:space="preserve">event </w:t>
      </w:r>
      <w:r w:rsidR="00EB7352">
        <w:t>and</w:t>
      </w:r>
      <w:r w:rsidR="00FB2CF0">
        <w:t xml:space="preserve"> </w:t>
      </w:r>
      <w:r>
        <w:t>accuratel</w:t>
      </w:r>
      <w:r w:rsidR="004F4F7C">
        <w:t>y share conclusions with others</w:t>
      </w:r>
      <w:r w:rsidR="00CF5919">
        <w:t>.</w:t>
      </w:r>
      <w:r>
        <w:t xml:space="preserve"> </w:t>
      </w:r>
    </w:p>
    <w:p w:rsidR="00104693" w:rsidRDefault="00CF5919" w:rsidP="002B7758">
      <w:pPr>
        <w:pStyle w:val="ListParagraph"/>
        <w:numPr>
          <w:ilvl w:val="0"/>
          <w:numId w:val="4"/>
        </w:numPr>
      </w:pPr>
      <w:r>
        <w:t>A</w:t>
      </w:r>
      <w:r w:rsidR="00104693">
        <w:t>llows th</w:t>
      </w:r>
      <w:r w:rsidR="002B7758">
        <w:t>e combination of “master shots”</w:t>
      </w:r>
      <w:r w:rsidR="00104693">
        <w:t xml:space="preserve"> </w:t>
      </w:r>
      <w:r w:rsidR="002B7758">
        <w:t>which enable</w:t>
      </w:r>
      <w:r w:rsidR="00104693">
        <w:t xml:space="preserve"> the viewer to see an overall context of an event, with close</w:t>
      </w:r>
      <w:r w:rsidR="002B7758">
        <w:t>-</w:t>
      </w:r>
      <w:r w:rsidR="00104693">
        <w:t>up</w:t>
      </w:r>
      <w:r w:rsidR="002B7758">
        <w:t>s</w:t>
      </w:r>
      <w:r w:rsidR="00104693">
        <w:t xml:space="preserve"> and extreme close-up</w:t>
      </w:r>
      <w:r w:rsidR="002B7758">
        <w:t>s</w:t>
      </w:r>
      <w:r w:rsidR="00104693">
        <w:t xml:space="preserve">, that bring details to attention and allow </w:t>
      </w:r>
      <w:r w:rsidR="002B7758">
        <w:t>subject</w:t>
      </w:r>
      <w:r w:rsidR="00AD71BB">
        <w:t>s</w:t>
      </w:r>
      <w:r w:rsidR="00104693">
        <w:t xml:space="preserve"> to be </w:t>
      </w:r>
      <w:r w:rsidR="002B7758">
        <w:t>viewed</w:t>
      </w:r>
      <w:r w:rsidR="00104693">
        <w:t xml:space="preserve"> from </w:t>
      </w:r>
      <w:r w:rsidR="002B7758">
        <w:t>multiple</w:t>
      </w:r>
      <w:r w:rsidR="004F4F7C">
        <w:t xml:space="preserve"> angles</w:t>
      </w:r>
      <w:r>
        <w:t>.</w:t>
      </w:r>
      <w:r w:rsidR="00104693">
        <w:t xml:space="preserve">   </w:t>
      </w:r>
    </w:p>
    <w:p w:rsidR="00D24E6D" w:rsidRDefault="00CF5919" w:rsidP="002B7758">
      <w:pPr>
        <w:pStyle w:val="ListParagraph"/>
        <w:numPr>
          <w:ilvl w:val="0"/>
          <w:numId w:val="4"/>
        </w:numPr>
      </w:pPr>
      <w:r>
        <w:t>M</w:t>
      </w:r>
      <w:r w:rsidR="00C94D38">
        <w:t>akes it easy to add titles, labels, and appropriate transition effects to observations</w:t>
      </w:r>
      <w:r w:rsidR="00D24E6D">
        <w:t xml:space="preserve"> and allows the insertion of graphs</w:t>
      </w:r>
      <w:r w:rsidR="00AD71BB">
        <w:t>, diagrams, illustrations,</w:t>
      </w:r>
      <w:r w:rsidR="00D24E6D">
        <w:t xml:space="preserve"> etc. into the video sequence</w:t>
      </w:r>
      <w:r w:rsidR="000747D1">
        <w:t>, all to make a process easier to understand</w:t>
      </w:r>
      <w:r>
        <w:t>.</w:t>
      </w:r>
      <w:r w:rsidR="000747D1">
        <w:t xml:space="preserve"> </w:t>
      </w:r>
    </w:p>
    <w:p w:rsidR="004C26DB" w:rsidRDefault="00CF5919" w:rsidP="004C26DB">
      <w:pPr>
        <w:pStyle w:val="ListParagraph"/>
        <w:numPr>
          <w:ilvl w:val="0"/>
          <w:numId w:val="4"/>
        </w:numPr>
      </w:pPr>
      <w:r>
        <w:t>A</w:t>
      </w:r>
      <w:r w:rsidR="004C26DB">
        <w:t>llows “mash-ups” of different pre-produced works (with copyright permissions) to create a work which suits the unique purposes of the teacher or student</w:t>
      </w:r>
      <w:r>
        <w:t>.</w:t>
      </w:r>
    </w:p>
    <w:p w:rsidR="00AD71BB" w:rsidRDefault="00CF5919" w:rsidP="002B7758">
      <w:pPr>
        <w:pStyle w:val="ListParagraph"/>
        <w:numPr>
          <w:ilvl w:val="0"/>
          <w:numId w:val="4"/>
        </w:numPr>
      </w:pPr>
      <w:r>
        <w:t>A</w:t>
      </w:r>
      <w:r w:rsidR="00D24E6D">
        <w:t>llows the</w:t>
      </w:r>
      <w:r w:rsidR="00104693">
        <w:t xml:space="preserve"> </w:t>
      </w:r>
      <w:r w:rsidR="000747D1">
        <w:t>insertion</w:t>
      </w:r>
      <w:r w:rsidR="00AD71BB">
        <w:t xml:space="preserve"> of pre-produced</w:t>
      </w:r>
      <w:r w:rsidR="00D24E6D">
        <w:t xml:space="preserve"> segments from KET electronic field trips and documentaries, KET Encycl</w:t>
      </w:r>
      <w:r w:rsidR="00AD71BB">
        <w:t xml:space="preserve">oMedia, </w:t>
      </w:r>
      <w:r w:rsidR="00104693">
        <w:t xml:space="preserve">and other works (that have copyright permissions </w:t>
      </w:r>
      <w:r w:rsidR="00AD71BB">
        <w:t>or are common source materials</w:t>
      </w:r>
      <w:r w:rsidR="00350EBE">
        <w:t>) into</w:t>
      </w:r>
      <w:r w:rsidR="00104693">
        <w:t xml:space="preserve"> productions </w:t>
      </w:r>
      <w:r w:rsidR="000747D1">
        <w:t xml:space="preserve">containing </w:t>
      </w:r>
      <w:r w:rsidR="00AD71BB">
        <w:t>original</w:t>
      </w:r>
      <w:r w:rsidR="000747D1">
        <w:t xml:space="preserve"> footage crea</w:t>
      </w:r>
      <w:r w:rsidR="004C26DB">
        <w:t>ted by the teacher or student</w:t>
      </w:r>
      <w:r>
        <w:t>.</w:t>
      </w:r>
      <w:r w:rsidR="00AD71BB">
        <w:t xml:space="preserve"> </w:t>
      </w:r>
    </w:p>
    <w:p w:rsidR="00DE4D77" w:rsidRDefault="00CF5919" w:rsidP="002B7758">
      <w:pPr>
        <w:pStyle w:val="ListParagraph"/>
        <w:numPr>
          <w:ilvl w:val="0"/>
          <w:numId w:val="4"/>
        </w:numPr>
      </w:pPr>
      <w:r>
        <w:t>A</w:t>
      </w:r>
      <w:r w:rsidR="00DE4D77">
        <w:t>llow</w:t>
      </w:r>
      <w:r w:rsidR="004C26DB">
        <w:t>s</w:t>
      </w:r>
      <w:r w:rsidR="00DE4D77">
        <w:t xml:space="preserve"> students to create comprehensive multimedia assignments that incorporate all aspects of their scientific inquiry such as their observations, data, processes, experiments, small group work and conclusions</w:t>
      </w:r>
      <w:r>
        <w:t>.</w:t>
      </w:r>
    </w:p>
    <w:p w:rsidR="00DE4D77" w:rsidRDefault="00350EBE" w:rsidP="002B7758">
      <w:pPr>
        <w:pStyle w:val="ListParagraph"/>
        <w:numPr>
          <w:ilvl w:val="0"/>
          <w:numId w:val="4"/>
        </w:numPr>
      </w:pPr>
      <w:r>
        <w:t>Allows teachers</w:t>
      </w:r>
      <w:r w:rsidR="00DE4D77">
        <w:t xml:space="preserve"> to create instructional video tutorials that can be placed at learning centers for students to view when work</w:t>
      </w:r>
      <w:r w:rsidR="004C26DB">
        <w:t>ing independently</w:t>
      </w:r>
      <w:r w:rsidR="00CF5919">
        <w:t>.</w:t>
      </w:r>
    </w:p>
    <w:p w:rsidR="00EF572A" w:rsidRDefault="00EF572A" w:rsidP="002B7758">
      <w:pPr>
        <w:pStyle w:val="ListParagraph"/>
        <w:numPr>
          <w:ilvl w:val="0"/>
          <w:numId w:val="4"/>
        </w:numPr>
      </w:pPr>
      <w:r>
        <w:t>Gives teachers and students the opportunity to create integrated cross-curricular media that incorporates elements from the arts, math, social stu</w:t>
      </w:r>
      <w:r w:rsidR="00E75EFB">
        <w:t xml:space="preserve">dies, and </w:t>
      </w:r>
      <w:r>
        <w:t>language arts.</w:t>
      </w:r>
    </w:p>
    <w:sectPr w:rsidR="00EF572A" w:rsidSect="00BF3C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296" w:rsidRDefault="00365296" w:rsidP="004D5709">
      <w:pPr>
        <w:spacing w:after="0" w:line="240" w:lineRule="auto"/>
      </w:pPr>
      <w:r>
        <w:separator/>
      </w:r>
    </w:p>
  </w:endnote>
  <w:endnote w:type="continuationSeparator" w:id="0">
    <w:p w:rsidR="00365296" w:rsidRDefault="00365296" w:rsidP="004D5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09" w:rsidRDefault="004D57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09" w:rsidRDefault="004D570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09" w:rsidRDefault="004D57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296" w:rsidRDefault="00365296" w:rsidP="004D5709">
      <w:pPr>
        <w:spacing w:after="0" w:line="240" w:lineRule="auto"/>
      </w:pPr>
      <w:r>
        <w:separator/>
      </w:r>
    </w:p>
  </w:footnote>
  <w:footnote w:type="continuationSeparator" w:id="0">
    <w:p w:rsidR="00365296" w:rsidRDefault="00365296" w:rsidP="004D5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09" w:rsidRDefault="004D57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09" w:rsidRDefault="004D570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709" w:rsidRDefault="004D57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6134"/>
    <w:multiLevelType w:val="hybridMultilevel"/>
    <w:tmpl w:val="B5F62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506B3"/>
    <w:multiLevelType w:val="hybridMultilevel"/>
    <w:tmpl w:val="42B8D9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081267"/>
    <w:multiLevelType w:val="hybridMultilevel"/>
    <w:tmpl w:val="68C4B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C183F"/>
    <w:multiLevelType w:val="hybridMultilevel"/>
    <w:tmpl w:val="8C64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49A"/>
    <w:rsid w:val="000517BB"/>
    <w:rsid w:val="000747D1"/>
    <w:rsid w:val="00104693"/>
    <w:rsid w:val="002B7758"/>
    <w:rsid w:val="00350EBE"/>
    <w:rsid w:val="00365296"/>
    <w:rsid w:val="00420230"/>
    <w:rsid w:val="00461314"/>
    <w:rsid w:val="00497B22"/>
    <w:rsid w:val="004C26DB"/>
    <w:rsid w:val="004D5709"/>
    <w:rsid w:val="004F4F7C"/>
    <w:rsid w:val="005566A2"/>
    <w:rsid w:val="00616AD9"/>
    <w:rsid w:val="00663A54"/>
    <w:rsid w:val="0067449A"/>
    <w:rsid w:val="007571B9"/>
    <w:rsid w:val="008271AC"/>
    <w:rsid w:val="008B1378"/>
    <w:rsid w:val="00976525"/>
    <w:rsid w:val="00990D59"/>
    <w:rsid w:val="00A772A0"/>
    <w:rsid w:val="00AA66AD"/>
    <w:rsid w:val="00AD71BB"/>
    <w:rsid w:val="00BA1118"/>
    <w:rsid w:val="00BD4F73"/>
    <w:rsid w:val="00BF3C53"/>
    <w:rsid w:val="00C94D38"/>
    <w:rsid w:val="00CF5919"/>
    <w:rsid w:val="00D24E6D"/>
    <w:rsid w:val="00DE4D77"/>
    <w:rsid w:val="00E70C7A"/>
    <w:rsid w:val="00E75183"/>
    <w:rsid w:val="00E75EFB"/>
    <w:rsid w:val="00EB7352"/>
    <w:rsid w:val="00EF572A"/>
    <w:rsid w:val="00FB2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D57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5709"/>
  </w:style>
  <w:style w:type="paragraph" w:styleId="Footer">
    <w:name w:val="footer"/>
    <w:basedOn w:val="Normal"/>
    <w:link w:val="FooterChar"/>
    <w:uiPriority w:val="99"/>
    <w:semiHidden/>
    <w:unhideWhenUsed/>
    <w:rsid w:val="004D57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5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lmoore</dc:creator>
  <cp:keywords/>
  <dc:description/>
  <cp:lastModifiedBy>Larry.Moore</cp:lastModifiedBy>
  <cp:revision>15</cp:revision>
  <cp:lastPrinted>2009-06-11T16:09:00Z</cp:lastPrinted>
  <dcterms:created xsi:type="dcterms:W3CDTF">2009-06-10T13:44:00Z</dcterms:created>
  <dcterms:modified xsi:type="dcterms:W3CDTF">2010-09-23T01:13:00Z</dcterms:modified>
</cp:coreProperties>
</file>